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D8ECEB" w14:textId="77777777"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14:paraId="6F05F48B" w14:textId="77777777" w:rsidR="00683AF7" w:rsidRP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14:paraId="52837E64" w14:textId="77777777" w:rsidR="00683AF7" w:rsidRPr="00683AF7" w:rsidRDefault="00683AF7" w:rsidP="00E24FB6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33C55A88" wp14:editId="352EF1AB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14:paraId="1994B2F3" w14:textId="77777777" w:rsidR="00683AF7" w:rsidRPr="00683AF7" w:rsidRDefault="00683AF7" w:rsidP="00E24FB6">
      <w:pPr>
        <w:pBdr>
          <w:bottom w:val="single" w:sz="4" w:space="7" w:color="auto"/>
        </w:pBdr>
        <w:autoSpaceDE w:val="0"/>
        <w:autoSpaceDN w:val="0"/>
        <w:adjustRightInd w:val="0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78A1C7FA" w14:textId="77777777"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>гр. София,  бул. “Христо Ботев” № 55,  тел. централа</w:t>
      </w:r>
      <w:r w:rsidR="00516927">
        <w:rPr>
          <w:rFonts w:eastAsia="Calibri"/>
          <w:sz w:val="20"/>
          <w:szCs w:val="20"/>
          <w:lang w:val="bg-BG"/>
        </w:rPr>
        <w:t>: 02/ 98511530</w:t>
      </w:r>
      <w:r w:rsidRPr="00683AF7">
        <w:rPr>
          <w:rFonts w:eastAsia="Calibri"/>
          <w:sz w:val="20"/>
          <w:szCs w:val="20"/>
          <w:lang w:val="bg-BG"/>
        </w:rPr>
        <w:t xml:space="preserve">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14:paraId="7181A865" w14:textId="77777777"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14:paraId="16261E29" w14:textId="77777777" w:rsidR="00D54D92" w:rsidRDefault="00D54D92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14:paraId="4F5FBAEC" w14:textId="77777777" w:rsidR="00B0338E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683AF7">
        <w:rPr>
          <w:b/>
          <w:sz w:val="24"/>
          <w:szCs w:val="28"/>
          <w:lang w:val="bg-BG"/>
        </w:rPr>
        <w:t>З А П О В Е Д</w:t>
      </w:r>
    </w:p>
    <w:p w14:paraId="2692DA22" w14:textId="77777777" w:rsidR="009313E0" w:rsidRDefault="009313E0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</w:p>
    <w:p w14:paraId="6AC7217E" w14:textId="76EF8ABF" w:rsidR="00B5057A" w:rsidRPr="00516927" w:rsidRDefault="00516927" w:rsidP="00516927">
      <w:pPr>
        <w:tabs>
          <w:tab w:val="left" w:pos="360"/>
          <w:tab w:val="left" w:pos="540"/>
        </w:tabs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Pr="00516927">
        <w:rPr>
          <w:b/>
          <w:sz w:val="24"/>
          <w:lang w:val="bg-BG"/>
        </w:rPr>
        <w:t>№</w:t>
      </w:r>
      <w:r w:rsidR="002E0F1A">
        <w:rPr>
          <w:b/>
          <w:sz w:val="24"/>
          <w:lang w:val="bg-BG"/>
        </w:rPr>
        <w:t xml:space="preserve"> ЗАП-591/15.06.2026 г. </w:t>
      </w:r>
    </w:p>
    <w:p w14:paraId="745CC220" w14:textId="77777777" w:rsidR="00AD399D" w:rsidRDefault="00AD399D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</w:p>
    <w:p w14:paraId="2590406F" w14:textId="77777777" w:rsidR="00126AF5" w:rsidRPr="00E36D1E" w:rsidRDefault="00916525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126AF5" w:rsidRPr="00D56D89">
        <w:rPr>
          <w:bCs/>
          <w:sz w:val="24"/>
          <w:lang w:val="bg-BG"/>
        </w:rPr>
        <w:t xml:space="preserve">основание </w:t>
      </w:r>
      <w:r w:rsidR="002F0228" w:rsidRPr="002F0228">
        <w:rPr>
          <w:bCs/>
          <w:sz w:val="24"/>
          <w:lang w:val="ru-RU"/>
        </w:rPr>
        <w:t xml:space="preserve">чл. 245, ал. 1, т. 1 </w:t>
      </w:r>
      <w:r w:rsidR="00BF2C44" w:rsidRPr="00BF2C44">
        <w:rPr>
          <w:bCs/>
          <w:sz w:val="24"/>
          <w:lang w:val="ru-RU"/>
        </w:rPr>
        <w:t xml:space="preserve">от Закона за горите </w:t>
      </w:r>
      <w:r w:rsidR="00997729">
        <w:rPr>
          <w:bCs/>
          <w:sz w:val="24"/>
          <w:lang w:val="ru-RU"/>
        </w:rPr>
        <w:t xml:space="preserve">/ЗГ/ </w:t>
      </w:r>
      <w:r w:rsidR="008D3F50">
        <w:rPr>
          <w:sz w:val="24"/>
          <w:lang w:val="bg-BG"/>
        </w:rPr>
        <w:t>и 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4171F8">
        <w:rPr>
          <w:sz w:val="24"/>
          <w:lang w:val="bg-BG"/>
        </w:rPr>
        <w:t>14</w:t>
      </w:r>
      <w:r w:rsidR="003B4DDB" w:rsidRPr="003B4DDB">
        <w:rPr>
          <w:sz w:val="24"/>
          <w:lang w:val="bg-BG"/>
        </w:rPr>
        <w:t xml:space="preserve"> от </w:t>
      </w:r>
      <w:r w:rsidR="004171F8">
        <w:rPr>
          <w:sz w:val="24"/>
          <w:lang w:val="bg-BG"/>
        </w:rPr>
        <w:t>10</w:t>
      </w:r>
      <w:r w:rsidR="003B4DDB" w:rsidRPr="003B4DDB">
        <w:rPr>
          <w:sz w:val="24"/>
          <w:lang w:val="bg-BG"/>
        </w:rPr>
        <w:t>.</w:t>
      </w:r>
      <w:r w:rsidR="004171F8">
        <w:rPr>
          <w:sz w:val="24"/>
          <w:lang w:val="bg-BG"/>
        </w:rPr>
        <w:t>06</w:t>
      </w:r>
      <w:r w:rsidR="00516927">
        <w:rPr>
          <w:sz w:val="24"/>
          <w:lang w:val="bg-BG"/>
        </w:rPr>
        <w:t>.2026</w:t>
      </w:r>
      <w:r w:rsidR="006748C4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950F71">
        <w:rPr>
          <w:sz w:val="24"/>
          <w:lang w:val="bg-BG"/>
        </w:rPr>
        <w:t xml:space="preserve">от заседание </w:t>
      </w:r>
      <w:r w:rsidR="003B4DDB" w:rsidRPr="003B4DDB">
        <w:rPr>
          <w:sz w:val="24"/>
          <w:lang w:val="bg-BG"/>
        </w:rPr>
        <w:t xml:space="preserve">на комисията, назначена </w:t>
      </w:r>
      <w:r w:rsidR="00486AA1">
        <w:rPr>
          <w:sz w:val="24"/>
          <w:lang w:val="bg-BG"/>
        </w:rPr>
        <w:t xml:space="preserve">със Заповед № </w:t>
      </w:r>
      <w:r w:rsidR="007C0C39">
        <w:rPr>
          <w:sz w:val="24"/>
          <w:lang w:val="bg-BG"/>
        </w:rPr>
        <w:t>115</w:t>
      </w:r>
      <w:r w:rsidR="00B5057A">
        <w:rPr>
          <w:sz w:val="24"/>
          <w:lang w:val="bg-BG"/>
        </w:rPr>
        <w:t xml:space="preserve"> от </w:t>
      </w:r>
      <w:r w:rsidR="007C0C39">
        <w:rPr>
          <w:sz w:val="24"/>
          <w:lang w:val="bg-BG"/>
        </w:rPr>
        <w:t>09.02.2026</w:t>
      </w:r>
      <w:r w:rsidR="001D7C56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126AF5" w:rsidRPr="00F96B0E">
        <w:rPr>
          <w:sz w:val="24"/>
          <w:lang w:val="bg-BG"/>
        </w:rPr>
        <w:t xml:space="preserve">на </w:t>
      </w:r>
      <w:r w:rsidR="00126AF5" w:rsidRPr="00E36D1E">
        <w:rPr>
          <w:sz w:val="24"/>
          <w:lang w:val="bg-BG"/>
        </w:rPr>
        <w:t>изпълнителния директор на Изпълнителна агенция по горите /ИАГ/,</w:t>
      </w:r>
    </w:p>
    <w:p w14:paraId="2A04B113" w14:textId="77777777"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14:paraId="1109FC13" w14:textId="77777777"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E36D1E">
        <w:rPr>
          <w:b/>
          <w:sz w:val="24"/>
          <w:lang w:val="bg-BG"/>
        </w:rPr>
        <w:t>Н А Р Е Ж Д А М:</w:t>
      </w:r>
    </w:p>
    <w:p w14:paraId="47181408" w14:textId="77777777"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14:paraId="01C55A6A" w14:textId="77777777" w:rsidR="00126AF5" w:rsidRPr="00E36D1E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E36D1E">
        <w:rPr>
          <w:sz w:val="24"/>
          <w:lang w:val="bg-BG"/>
        </w:rPr>
        <w:tab/>
        <w:t>1.</w:t>
      </w:r>
      <w:r w:rsidRPr="00E36D1E">
        <w:rPr>
          <w:sz w:val="24"/>
          <w:lang w:val="ru-RU"/>
        </w:rPr>
        <w:t xml:space="preserve"> Отписвам от публичния регистър </w:t>
      </w:r>
      <w:r w:rsidR="00AE2279" w:rsidRPr="00E36D1E">
        <w:rPr>
          <w:sz w:val="24"/>
          <w:lang w:val="ru-RU"/>
        </w:rPr>
        <w:t xml:space="preserve">по чл. 241 от ЗГ </w:t>
      </w:r>
      <w:r w:rsidR="004171F8" w:rsidRPr="004171F8">
        <w:rPr>
          <w:b/>
          <w:sz w:val="24"/>
          <w:lang w:val="ru-RU"/>
        </w:rPr>
        <w:t>„СОКОЛ - БЛРС“ ЕООД</w:t>
      </w:r>
      <w:r w:rsidR="00BD3DCC" w:rsidRPr="00BD3DCC">
        <w:rPr>
          <w:sz w:val="24"/>
          <w:lang w:val="ru-RU"/>
        </w:rPr>
        <w:t xml:space="preserve">, с ЕИК </w:t>
      </w:r>
      <w:r w:rsidR="004171F8" w:rsidRPr="004171F8">
        <w:rPr>
          <w:sz w:val="24"/>
          <w:lang w:val="ru-RU"/>
        </w:rPr>
        <w:t>000639101 и седалище: гр. София, община Столична, област София-град, бул. „Витоша“ № 31-33</w:t>
      </w:r>
      <w:r w:rsidRPr="00A540AD">
        <w:rPr>
          <w:bCs/>
          <w:sz w:val="24"/>
          <w:lang w:val="bg-BG"/>
        </w:rPr>
        <w:t>.</w:t>
      </w:r>
    </w:p>
    <w:p w14:paraId="0B2A5061" w14:textId="77777777" w:rsidR="00126AF5" w:rsidRPr="00E36D1E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E36D1E">
        <w:rPr>
          <w:sz w:val="24"/>
          <w:lang w:val="bg-BG"/>
        </w:rPr>
        <w:tab/>
        <w:t>2. Обявявам за невалидно У</w:t>
      </w:r>
      <w:r w:rsidR="00126AF5" w:rsidRPr="00E36D1E">
        <w:rPr>
          <w:sz w:val="24"/>
          <w:lang w:val="bg-BG"/>
        </w:rPr>
        <w:t>достоверение</w:t>
      </w:r>
      <w:r w:rsidR="00126AF5" w:rsidRPr="00E36D1E">
        <w:rPr>
          <w:b/>
          <w:bCs/>
          <w:sz w:val="24"/>
          <w:lang w:val="bg-BG"/>
        </w:rPr>
        <w:t xml:space="preserve"> </w:t>
      </w:r>
      <w:r w:rsidR="00126AF5" w:rsidRPr="00E36D1E">
        <w:rPr>
          <w:b/>
          <w:bCs/>
          <w:sz w:val="24"/>
          <w:lang w:val="ru-RU"/>
        </w:rPr>
        <w:t>№</w:t>
      </w:r>
      <w:r w:rsidR="00126AF5" w:rsidRPr="00E36D1E">
        <w:rPr>
          <w:b/>
          <w:bCs/>
          <w:iCs/>
          <w:sz w:val="24"/>
          <w:lang w:val="ru-RU"/>
        </w:rPr>
        <w:t xml:space="preserve"> </w:t>
      </w:r>
      <w:r w:rsidR="004171F8" w:rsidRPr="004171F8">
        <w:rPr>
          <w:b/>
          <w:bCs/>
          <w:sz w:val="24"/>
          <w:lang w:val="ru-RU"/>
        </w:rPr>
        <w:t xml:space="preserve">4322/26.11.2012 </w:t>
      </w:r>
      <w:r w:rsidR="00126AF5" w:rsidRPr="00E36D1E">
        <w:rPr>
          <w:b/>
          <w:bCs/>
          <w:sz w:val="24"/>
          <w:lang w:val="bg-BG"/>
        </w:rPr>
        <w:t>г.</w:t>
      </w:r>
      <w:r w:rsidR="00126AF5" w:rsidRPr="00E36D1E">
        <w:rPr>
          <w:sz w:val="24"/>
          <w:lang w:val="bg-BG"/>
        </w:rPr>
        <w:t xml:space="preserve">, </w:t>
      </w:r>
      <w:r w:rsidR="00E820D8" w:rsidRPr="00E820D8">
        <w:rPr>
          <w:sz w:val="24"/>
          <w:lang w:val="bg-BG"/>
        </w:rPr>
        <w:t>ведно с вс</w:t>
      </w:r>
      <w:r w:rsidR="00E820D8">
        <w:rPr>
          <w:sz w:val="24"/>
          <w:lang w:val="bg-BG"/>
        </w:rPr>
        <w:t>ички права, произтичащи от него</w:t>
      </w:r>
      <w:r w:rsidR="00126AF5" w:rsidRPr="00E36D1E">
        <w:rPr>
          <w:sz w:val="24"/>
          <w:lang w:val="bg-BG"/>
        </w:rPr>
        <w:t>.</w:t>
      </w:r>
    </w:p>
    <w:p w14:paraId="715A51BC" w14:textId="209EEA80" w:rsidR="004171F8" w:rsidRPr="004171F8" w:rsidRDefault="00D519AF" w:rsidP="004171F8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>
        <w:rPr>
          <w:b/>
          <w:sz w:val="24"/>
          <w:lang w:val="bg-BG"/>
        </w:rPr>
        <w:tab/>
      </w:r>
      <w:r w:rsidR="00126AF5" w:rsidRPr="00E36D1E">
        <w:rPr>
          <w:b/>
          <w:sz w:val="24"/>
          <w:lang w:val="bg-BG"/>
        </w:rPr>
        <w:t xml:space="preserve">Мотиви: </w:t>
      </w:r>
      <w:r w:rsidR="004171F8" w:rsidRPr="004171F8">
        <w:rPr>
          <w:rFonts w:eastAsiaTheme="minorHAnsi"/>
          <w:bCs/>
          <w:iCs/>
          <w:sz w:val="24"/>
          <w:lang w:val="bg-BG"/>
        </w:rPr>
        <w:t xml:space="preserve">На електронната поща на Изпълнителна агенция по горите /ИАГ/ е постъпило писмо, заведено в деловодството </w:t>
      </w:r>
      <w:r w:rsidR="004B3DEC">
        <w:rPr>
          <w:rFonts w:eastAsiaTheme="minorHAnsi"/>
          <w:bCs/>
          <w:iCs/>
          <w:sz w:val="24"/>
          <w:lang w:val="bg-BG"/>
        </w:rPr>
        <w:t>на ИАГ с</w:t>
      </w:r>
      <w:r w:rsidR="004171F8" w:rsidRPr="004171F8">
        <w:rPr>
          <w:rFonts w:eastAsiaTheme="minorHAnsi"/>
          <w:bCs/>
          <w:iCs/>
          <w:sz w:val="24"/>
          <w:lang w:val="bg-BG"/>
        </w:rPr>
        <w:t xml:space="preserve"> рег. индекс: ИАГ – 13688/26.05.2026 г.</w:t>
      </w:r>
      <w:r w:rsidR="004B3DEC">
        <w:rPr>
          <w:rFonts w:eastAsiaTheme="minorHAnsi"/>
          <w:bCs/>
          <w:iCs/>
          <w:sz w:val="24"/>
          <w:lang w:val="bg-BG"/>
        </w:rPr>
        <w:t>,</w:t>
      </w:r>
      <w:r w:rsidR="004171F8" w:rsidRPr="004171F8">
        <w:rPr>
          <w:rFonts w:eastAsiaTheme="minorHAnsi"/>
          <w:bCs/>
          <w:iCs/>
          <w:sz w:val="24"/>
          <w:lang w:val="bg-BG"/>
        </w:rPr>
        <w:t xml:space="preserve"> от г-н Л П</w:t>
      </w:r>
      <w:r w:rsidR="002E0F1A">
        <w:rPr>
          <w:rFonts w:eastAsiaTheme="minorHAnsi"/>
          <w:bCs/>
          <w:iCs/>
          <w:sz w:val="24"/>
          <w:lang w:val="bg-BG"/>
        </w:rPr>
        <w:t xml:space="preserve"> </w:t>
      </w:r>
      <w:r w:rsidR="004171F8" w:rsidRPr="004171F8">
        <w:rPr>
          <w:rFonts w:eastAsiaTheme="minorHAnsi"/>
          <w:bCs/>
          <w:iCs/>
          <w:sz w:val="24"/>
          <w:lang w:val="bg-BG"/>
        </w:rPr>
        <w:t xml:space="preserve">С – управител на „СОКОЛ - БЛРС“ ЕООД, с което </w:t>
      </w:r>
      <w:r w:rsidR="004B3DEC">
        <w:rPr>
          <w:rFonts w:eastAsiaTheme="minorHAnsi"/>
          <w:bCs/>
          <w:iCs/>
          <w:sz w:val="24"/>
          <w:lang w:val="bg-BG"/>
        </w:rPr>
        <w:t xml:space="preserve">същият изразява </w:t>
      </w:r>
      <w:r w:rsidR="004171F8" w:rsidRPr="004171F8">
        <w:rPr>
          <w:rFonts w:eastAsiaTheme="minorHAnsi"/>
          <w:bCs/>
          <w:iCs/>
          <w:sz w:val="24"/>
          <w:lang w:val="bg-BG"/>
        </w:rPr>
        <w:t>жела</w:t>
      </w:r>
      <w:r w:rsidR="000B25DA">
        <w:rPr>
          <w:rFonts w:eastAsiaTheme="minorHAnsi"/>
          <w:bCs/>
          <w:iCs/>
          <w:sz w:val="24"/>
          <w:lang w:val="bg-BG"/>
        </w:rPr>
        <w:t>ни</w:t>
      </w:r>
      <w:r w:rsidR="004171F8" w:rsidRPr="004171F8">
        <w:rPr>
          <w:rFonts w:eastAsiaTheme="minorHAnsi"/>
          <w:bCs/>
          <w:iCs/>
          <w:sz w:val="24"/>
          <w:lang w:val="bg-BG"/>
        </w:rPr>
        <w:t xml:space="preserve">е дружеството да бъде отписано от публичния регистър на ИАГ по чл. 241 от Закона за горите /ЗГ/. </w:t>
      </w:r>
    </w:p>
    <w:p w14:paraId="30FE887B" w14:textId="77777777" w:rsidR="004171F8" w:rsidRPr="004171F8" w:rsidRDefault="004171F8" w:rsidP="004171F8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>
        <w:rPr>
          <w:rFonts w:eastAsiaTheme="minorHAnsi"/>
          <w:bCs/>
          <w:iCs/>
          <w:sz w:val="24"/>
          <w:lang w:val="bg-BG"/>
        </w:rPr>
        <w:tab/>
      </w:r>
      <w:r w:rsidRPr="004171F8">
        <w:rPr>
          <w:rFonts w:eastAsiaTheme="minorHAnsi"/>
          <w:bCs/>
          <w:iCs/>
          <w:sz w:val="24"/>
          <w:lang w:val="bg-BG"/>
        </w:rPr>
        <w:t xml:space="preserve">След извършена проверка в публичния регистър на ИАГ по чл. 241, ал. 1 от Закона за горите се установи, че търговецът „СОКОЛ - БЛРС“ ЕООД, с ЕИК 000639101, е вписан в регистъра и притежава валидно Удостоверение № 4322/26.11.2012 г. за извършване на дейности в горски територии. </w:t>
      </w:r>
    </w:p>
    <w:p w14:paraId="2FC6B6AB" w14:textId="77777777" w:rsidR="005A58A6" w:rsidRPr="005A58A6" w:rsidRDefault="004171F8" w:rsidP="004171F8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>
        <w:rPr>
          <w:rFonts w:eastAsiaTheme="minorHAnsi"/>
          <w:bCs/>
          <w:iCs/>
          <w:sz w:val="24"/>
          <w:lang w:val="bg-BG"/>
        </w:rPr>
        <w:tab/>
      </w:r>
      <w:r w:rsidRPr="004171F8">
        <w:rPr>
          <w:rFonts w:eastAsiaTheme="minorHAnsi"/>
          <w:bCs/>
          <w:iCs/>
          <w:sz w:val="24"/>
          <w:lang w:val="bg-BG"/>
        </w:rPr>
        <w:t>Предвид горепосоченото и на основание чл. 245, ал. 1, т. 1 от Закона за горите</w:t>
      </w:r>
      <w:r w:rsidR="004B3DEC">
        <w:rPr>
          <w:rFonts w:eastAsiaTheme="minorHAnsi"/>
          <w:bCs/>
          <w:iCs/>
          <w:sz w:val="24"/>
          <w:lang w:val="bg-BG"/>
        </w:rPr>
        <w:t xml:space="preserve">, </w:t>
      </w:r>
      <w:r w:rsidRPr="004171F8">
        <w:rPr>
          <w:rFonts w:eastAsiaTheme="minorHAnsi"/>
          <w:bCs/>
          <w:iCs/>
          <w:sz w:val="24"/>
          <w:lang w:val="bg-BG"/>
        </w:rPr>
        <w:t xml:space="preserve"> търговецът „СОКОЛ - БЛРС“ ЕООД, с ЕИК 000639101,</w:t>
      </w:r>
      <w:r w:rsidR="004B3DEC">
        <w:rPr>
          <w:rFonts w:eastAsiaTheme="minorHAnsi"/>
          <w:bCs/>
          <w:iCs/>
          <w:sz w:val="24"/>
          <w:lang w:val="bg-BG"/>
        </w:rPr>
        <w:t xml:space="preserve"> следва </w:t>
      </w:r>
      <w:r w:rsidRPr="004171F8">
        <w:rPr>
          <w:rFonts w:eastAsiaTheme="minorHAnsi"/>
          <w:bCs/>
          <w:iCs/>
          <w:sz w:val="24"/>
          <w:lang w:val="bg-BG"/>
        </w:rPr>
        <w:t>да бъде отписан от публичния регистър по</w:t>
      </w:r>
      <w:r>
        <w:rPr>
          <w:rFonts w:eastAsiaTheme="minorHAnsi"/>
          <w:bCs/>
          <w:iCs/>
          <w:sz w:val="24"/>
          <w:lang w:val="bg-BG"/>
        </w:rPr>
        <w:t xml:space="preserve"> чл. 241, ал. 1 от същия закон</w:t>
      </w:r>
      <w:r w:rsidR="005A58A6" w:rsidRPr="005A58A6">
        <w:rPr>
          <w:rFonts w:eastAsiaTheme="minorHAnsi"/>
          <w:bCs/>
          <w:iCs/>
          <w:sz w:val="24"/>
          <w:lang w:val="bg-BG"/>
        </w:rPr>
        <w:t>.</w:t>
      </w:r>
    </w:p>
    <w:p w14:paraId="755A8BBE" w14:textId="77777777" w:rsidR="00336756" w:rsidRPr="00DB2E5B" w:rsidRDefault="005E031B" w:rsidP="009242A2">
      <w:pPr>
        <w:jc w:val="both"/>
      </w:pPr>
      <w:r>
        <w:rPr>
          <w:sz w:val="24"/>
          <w:lang w:val="ru-RU"/>
        </w:rPr>
        <w:tab/>
      </w:r>
      <w:r w:rsidR="00126AF5" w:rsidRPr="00F713B4">
        <w:rPr>
          <w:sz w:val="24"/>
          <w:lang w:val="ru-RU"/>
        </w:rPr>
        <w:t>3</w:t>
      </w:r>
      <w:r w:rsidR="00126AF5" w:rsidRPr="00F713B4">
        <w:rPr>
          <w:sz w:val="24"/>
          <w:lang w:val="bg-BG"/>
        </w:rPr>
        <w:t xml:space="preserve">. Настоящата заповед да се сведе до знанието на </w:t>
      </w:r>
      <w:r w:rsidR="004171F8" w:rsidRPr="004171F8">
        <w:rPr>
          <w:sz w:val="24"/>
          <w:lang w:val="bg-BG"/>
        </w:rPr>
        <w:t>„СОКОЛ - БЛРС“ ЕООД</w:t>
      </w:r>
      <w:r w:rsidR="00795A73" w:rsidRPr="00F713B4">
        <w:rPr>
          <w:sz w:val="24"/>
          <w:lang w:val="bg-BG"/>
        </w:rPr>
        <w:t xml:space="preserve">, </w:t>
      </w:r>
      <w:r w:rsidR="007E1468">
        <w:rPr>
          <w:sz w:val="24"/>
          <w:lang w:val="bg-BG"/>
        </w:rPr>
        <w:t xml:space="preserve">а след влизането й в законна сила да се изпрати до </w:t>
      </w:r>
      <w:r w:rsidR="00126AF5" w:rsidRPr="00F713B4">
        <w:rPr>
          <w:sz w:val="24"/>
          <w:lang w:val="bg-BG"/>
        </w:rPr>
        <w:t>директорите на регионални</w:t>
      </w:r>
      <w:r w:rsidR="005D4083" w:rsidRPr="00F713B4">
        <w:rPr>
          <w:sz w:val="24"/>
          <w:lang w:val="bg-BG"/>
        </w:rPr>
        <w:t>те</w:t>
      </w:r>
      <w:r w:rsidR="00126AF5" w:rsidRPr="00F713B4">
        <w:rPr>
          <w:sz w:val="24"/>
          <w:lang w:val="bg-BG"/>
        </w:rPr>
        <w:t xml:space="preserve"> дирекции по горите и </w:t>
      </w:r>
      <w:r w:rsidR="008D3F50">
        <w:rPr>
          <w:sz w:val="24"/>
          <w:lang w:val="bg-BG"/>
        </w:rPr>
        <w:t xml:space="preserve">на </w:t>
      </w:r>
      <w:r w:rsidR="00126AF5" w:rsidRPr="00F713B4">
        <w:rPr>
          <w:sz w:val="24"/>
          <w:lang w:val="ru-RU"/>
        </w:rPr>
        <w:t>държавни</w:t>
      </w:r>
      <w:r w:rsidR="005D4083" w:rsidRPr="00F713B4">
        <w:rPr>
          <w:sz w:val="24"/>
          <w:lang w:val="ru-RU"/>
        </w:rPr>
        <w:t>те</w:t>
      </w:r>
      <w:r w:rsidR="00126AF5" w:rsidRPr="00F713B4">
        <w:rPr>
          <w:sz w:val="24"/>
          <w:lang w:val="ru-RU"/>
        </w:rPr>
        <w:t xml:space="preserve"> предприятия по чл. 163 от Закона за горите </w:t>
      </w:r>
      <w:r w:rsidR="00126AF5" w:rsidRPr="00F713B4">
        <w:rPr>
          <w:sz w:val="24"/>
          <w:lang w:val="bg-BG"/>
        </w:rPr>
        <w:t>за сведение и изпълнение</w:t>
      </w:r>
      <w:r w:rsidR="00DA6967">
        <w:rPr>
          <w:sz w:val="24"/>
          <w:lang w:val="bg-BG"/>
        </w:rPr>
        <w:t>,</w:t>
      </w:r>
      <w:r w:rsidR="00DA6967" w:rsidRPr="00DA6967">
        <w:t xml:space="preserve"> </w:t>
      </w:r>
      <w:r w:rsidR="00DA6967" w:rsidRPr="00DA6967">
        <w:rPr>
          <w:sz w:val="24"/>
          <w:lang w:val="bg-BG"/>
        </w:rPr>
        <w:t>като същата се публикува на интернет страницата на ИАГ, при спазване на Закона за</w:t>
      </w:r>
      <w:r w:rsidR="00DA6967">
        <w:rPr>
          <w:sz w:val="24"/>
          <w:lang w:val="bg-BG"/>
        </w:rPr>
        <w:t xml:space="preserve"> защита на личните данни /ЗЗЛД/</w:t>
      </w:r>
      <w:r w:rsidR="00126AF5" w:rsidRPr="00F713B4">
        <w:rPr>
          <w:sz w:val="24"/>
          <w:lang w:val="bg-BG"/>
        </w:rPr>
        <w:t>.</w:t>
      </w:r>
    </w:p>
    <w:p w14:paraId="2DAFFF1F" w14:textId="77777777" w:rsidR="00AB6192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>
        <w:rPr>
          <w:sz w:val="24"/>
          <w:lang w:val="bg-BG"/>
        </w:rPr>
        <w:t xml:space="preserve"> </w:t>
      </w:r>
      <w:r w:rsidR="004B08D5">
        <w:rPr>
          <w:sz w:val="24"/>
          <w:lang w:val="bg-BG"/>
        </w:rPr>
        <w:t xml:space="preserve">и храните </w:t>
      </w:r>
      <w:r w:rsidR="00126AF5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14:paraId="53DB0EEB" w14:textId="3A21780C"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6748C4" w:rsidRPr="00B42106">
        <w:rPr>
          <w:sz w:val="24"/>
          <w:lang w:val="ru-RU"/>
        </w:rPr>
        <w:t>Контрол по изпълнението на заповедта възлагам на инж. Р Р</w:t>
      </w:r>
      <w:bookmarkStart w:id="0" w:name="_GoBack"/>
      <w:bookmarkEnd w:id="0"/>
      <w:r w:rsidR="006748C4" w:rsidRPr="00B42106">
        <w:rPr>
          <w:sz w:val="24"/>
          <w:lang w:val="ru-RU"/>
        </w:rPr>
        <w:t xml:space="preserve"> – зам.</w:t>
      </w:r>
      <w:r w:rsidR="001D22E7">
        <w:rPr>
          <w:sz w:val="24"/>
          <w:lang w:val="ru-RU"/>
        </w:rPr>
        <w:t>-</w:t>
      </w:r>
      <w:r w:rsidR="006748C4" w:rsidRPr="00B42106">
        <w:rPr>
          <w:sz w:val="24"/>
          <w:lang w:val="ru-RU"/>
        </w:rPr>
        <w:t>изпълнителен директор на Изпълнителна агенция по горите.</w:t>
      </w:r>
      <w:r w:rsidR="006748C4" w:rsidRPr="00B42106">
        <w:rPr>
          <w:sz w:val="24"/>
          <w:lang w:val="ru-RU"/>
        </w:rPr>
        <w:tab/>
      </w:r>
    </w:p>
    <w:p w14:paraId="15D8323A" w14:textId="12E1D270" w:rsid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14:paraId="7C52BB5F" w14:textId="0CEB2BEC" w:rsidR="00292109" w:rsidRDefault="00292109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14:paraId="220BA148" w14:textId="77777777" w:rsidR="002F0228" w:rsidRDefault="002F0228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14:paraId="33370233" w14:textId="542C140F" w:rsidR="00B5057A" w:rsidRPr="004171F8" w:rsidRDefault="004171F8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</w:t>
      </w:r>
      <w:r w:rsidR="002E0F1A">
        <w:rPr>
          <w:b/>
          <w:sz w:val="24"/>
          <w:lang w:val="bg-BG"/>
        </w:rPr>
        <w:t xml:space="preserve"> /П/</w:t>
      </w:r>
    </w:p>
    <w:p w14:paraId="605C3D76" w14:textId="77777777" w:rsidR="00B5057A" w:rsidRP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  <w:r w:rsidRPr="00B5057A">
        <w:rPr>
          <w:b/>
          <w:sz w:val="24"/>
          <w:lang w:val="en-US"/>
        </w:rPr>
        <w:t>ИЗПЪЛНИТЕЛЕН ДИРЕКТОР НА ИАГ</w:t>
      </w:r>
    </w:p>
    <w:p w14:paraId="4DAEB707" w14:textId="77777777" w:rsidR="00895A0E" w:rsidRDefault="00895A0E" w:rsidP="00B5057A">
      <w:pPr>
        <w:spacing w:line="360" w:lineRule="auto"/>
        <w:rPr>
          <w:sz w:val="16"/>
          <w:szCs w:val="16"/>
          <w:lang w:val="en-US"/>
        </w:rPr>
      </w:pPr>
    </w:p>
    <w:p w14:paraId="42B0553E" w14:textId="77777777" w:rsidR="007C0C39" w:rsidRDefault="007C0C39" w:rsidP="00B5057A">
      <w:pPr>
        <w:spacing w:line="360" w:lineRule="auto"/>
        <w:rPr>
          <w:sz w:val="16"/>
          <w:szCs w:val="16"/>
          <w:lang w:val="en-US"/>
        </w:rPr>
      </w:pPr>
    </w:p>
    <w:p w14:paraId="01C3133A" w14:textId="77777777" w:rsidR="00B5057A" w:rsidRPr="00B5057A" w:rsidRDefault="00B5057A" w:rsidP="00B5057A">
      <w:pPr>
        <w:spacing w:line="360" w:lineRule="auto"/>
        <w:rPr>
          <w:sz w:val="16"/>
          <w:szCs w:val="16"/>
          <w:lang w:val="en-US"/>
        </w:rPr>
      </w:pPr>
      <w:r w:rsidRPr="00B5057A">
        <w:rPr>
          <w:sz w:val="16"/>
          <w:szCs w:val="16"/>
          <w:lang w:val="en-US"/>
        </w:rPr>
        <w:t>ДК/ГС</w:t>
      </w:r>
    </w:p>
    <w:sectPr w:rsidR="00B5057A" w:rsidRPr="00B5057A" w:rsidSect="002F0228">
      <w:pgSz w:w="11907" w:h="16840" w:code="9"/>
      <w:pgMar w:top="540" w:right="1440" w:bottom="18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FF3276" w14:textId="77777777" w:rsidR="00645257" w:rsidRDefault="00645257" w:rsidP="00863C86">
      <w:r>
        <w:separator/>
      </w:r>
    </w:p>
  </w:endnote>
  <w:endnote w:type="continuationSeparator" w:id="0">
    <w:p w14:paraId="4A7E1E03" w14:textId="77777777" w:rsidR="00645257" w:rsidRDefault="00645257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E2DCFE" w14:textId="77777777" w:rsidR="00645257" w:rsidRDefault="00645257" w:rsidP="00863C86">
      <w:r>
        <w:separator/>
      </w:r>
    </w:p>
  </w:footnote>
  <w:footnote w:type="continuationSeparator" w:id="0">
    <w:p w14:paraId="1E8A2540" w14:textId="77777777" w:rsidR="00645257" w:rsidRDefault="00645257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2DC"/>
    <w:rsid w:val="000068F1"/>
    <w:rsid w:val="000113AB"/>
    <w:rsid w:val="00014392"/>
    <w:rsid w:val="00015913"/>
    <w:rsid w:val="00020DAD"/>
    <w:rsid w:val="00022BA1"/>
    <w:rsid w:val="0002750E"/>
    <w:rsid w:val="00031021"/>
    <w:rsid w:val="00033FA6"/>
    <w:rsid w:val="000453FF"/>
    <w:rsid w:val="0005227F"/>
    <w:rsid w:val="000546C8"/>
    <w:rsid w:val="000629E1"/>
    <w:rsid w:val="000761F4"/>
    <w:rsid w:val="00077B06"/>
    <w:rsid w:val="00081BEF"/>
    <w:rsid w:val="000827FA"/>
    <w:rsid w:val="0008368D"/>
    <w:rsid w:val="00085657"/>
    <w:rsid w:val="00086AC2"/>
    <w:rsid w:val="000902B4"/>
    <w:rsid w:val="00091393"/>
    <w:rsid w:val="0009572C"/>
    <w:rsid w:val="00096F00"/>
    <w:rsid w:val="000A3E43"/>
    <w:rsid w:val="000B10D6"/>
    <w:rsid w:val="000B25DA"/>
    <w:rsid w:val="000B6B42"/>
    <w:rsid w:val="000C2257"/>
    <w:rsid w:val="000C39A8"/>
    <w:rsid w:val="000C3AD2"/>
    <w:rsid w:val="000C51D1"/>
    <w:rsid w:val="000D05EE"/>
    <w:rsid w:val="000D10AA"/>
    <w:rsid w:val="000D330D"/>
    <w:rsid w:val="000D3975"/>
    <w:rsid w:val="000D7269"/>
    <w:rsid w:val="000E002C"/>
    <w:rsid w:val="000E0D57"/>
    <w:rsid w:val="000E11D8"/>
    <w:rsid w:val="000E2568"/>
    <w:rsid w:val="000E381F"/>
    <w:rsid w:val="000E561F"/>
    <w:rsid w:val="000E6705"/>
    <w:rsid w:val="000F0A6E"/>
    <w:rsid w:val="000F22EB"/>
    <w:rsid w:val="000F6C58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77F55"/>
    <w:rsid w:val="001821C4"/>
    <w:rsid w:val="00183A0F"/>
    <w:rsid w:val="00185E84"/>
    <w:rsid w:val="0018791B"/>
    <w:rsid w:val="001947C9"/>
    <w:rsid w:val="001957AF"/>
    <w:rsid w:val="00196E20"/>
    <w:rsid w:val="001A16A2"/>
    <w:rsid w:val="001A3C81"/>
    <w:rsid w:val="001A41BE"/>
    <w:rsid w:val="001A741A"/>
    <w:rsid w:val="001B3D22"/>
    <w:rsid w:val="001B46C3"/>
    <w:rsid w:val="001B5F2F"/>
    <w:rsid w:val="001B60CE"/>
    <w:rsid w:val="001C088C"/>
    <w:rsid w:val="001C09A0"/>
    <w:rsid w:val="001C35FF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D7C56"/>
    <w:rsid w:val="001F183A"/>
    <w:rsid w:val="001F22F7"/>
    <w:rsid w:val="001F46FA"/>
    <w:rsid w:val="001F6113"/>
    <w:rsid w:val="002002BA"/>
    <w:rsid w:val="00203B8E"/>
    <w:rsid w:val="00207E31"/>
    <w:rsid w:val="00212EA9"/>
    <w:rsid w:val="002156FF"/>
    <w:rsid w:val="00223E0C"/>
    <w:rsid w:val="00226208"/>
    <w:rsid w:val="002268F6"/>
    <w:rsid w:val="002337E5"/>
    <w:rsid w:val="00240390"/>
    <w:rsid w:val="0024773D"/>
    <w:rsid w:val="00253545"/>
    <w:rsid w:val="0025427B"/>
    <w:rsid w:val="002620E4"/>
    <w:rsid w:val="00265291"/>
    <w:rsid w:val="0027175B"/>
    <w:rsid w:val="002746DD"/>
    <w:rsid w:val="00274A4A"/>
    <w:rsid w:val="00274B9A"/>
    <w:rsid w:val="0027534E"/>
    <w:rsid w:val="0028147B"/>
    <w:rsid w:val="00282AC3"/>
    <w:rsid w:val="00283625"/>
    <w:rsid w:val="0028412B"/>
    <w:rsid w:val="00284FDB"/>
    <w:rsid w:val="0028693F"/>
    <w:rsid w:val="002876FD"/>
    <w:rsid w:val="0029100E"/>
    <w:rsid w:val="00292109"/>
    <w:rsid w:val="0029234B"/>
    <w:rsid w:val="00292637"/>
    <w:rsid w:val="00293996"/>
    <w:rsid w:val="0029564A"/>
    <w:rsid w:val="00295CD6"/>
    <w:rsid w:val="002A1B94"/>
    <w:rsid w:val="002A23D8"/>
    <w:rsid w:val="002A53AA"/>
    <w:rsid w:val="002A69D2"/>
    <w:rsid w:val="002A6C65"/>
    <w:rsid w:val="002B4F15"/>
    <w:rsid w:val="002C4C06"/>
    <w:rsid w:val="002C5FCF"/>
    <w:rsid w:val="002C7A12"/>
    <w:rsid w:val="002D19E5"/>
    <w:rsid w:val="002E06F6"/>
    <w:rsid w:val="002E0F1A"/>
    <w:rsid w:val="002E37CE"/>
    <w:rsid w:val="002E7D65"/>
    <w:rsid w:val="002F0228"/>
    <w:rsid w:val="002F199D"/>
    <w:rsid w:val="002F49C5"/>
    <w:rsid w:val="002F5B4A"/>
    <w:rsid w:val="003016D7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4E45"/>
    <w:rsid w:val="003452D1"/>
    <w:rsid w:val="0034762D"/>
    <w:rsid w:val="003522E1"/>
    <w:rsid w:val="00353335"/>
    <w:rsid w:val="00362318"/>
    <w:rsid w:val="00363DF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64C"/>
    <w:rsid w:val="00393F8D"/>
    <w:rsid w:val="003A6083"/>
    <w:rsid w:val="003A74FD"/>
    <w:rsid w:val="003B10D1"/>
    <w:rsid w:val="003B32C7"/>
    <w:rsid w:val="003B4535"/>
    <w:rsid w:val="003B4DDB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301B"/>
    <w:rsid w:val="00405E34"/>
    <w:rsid w:val="00407E04"/>
    <w:rsid w:val="00411AAC"/>
    <w:rsid w:val="004171F8"/>
    <w:rsid w:val="004173BC"/>
    <w:rsid w:val="0042368A"/>
    <w:rsid w:val="00430130"/>
    <w:rsid w:val="00433E41"/>
    <w:rsid w:val="004342A6"/>
    <w:rsid w:val="004353FF"/>
    <w:rsid w:val="004368C9"/>
    <w:rsid w:val="00443495"/>
    <w:rsid w:val="0045478C"/>
    <w:rsid w:val="00461F8E"/>
    <w:rsid w:val="004624D6"/>
    <w:rsid w:val="00464E9C"/>
    <w:rsid w:val="00470935"/>
    <w:rsid w:val="00471A15"/>
    <w:rsid w:val="004776AF"/>
    <w:rsid w:val="00480B91"/>
    <w:rsid w:val="004821D5"/>
    <w:rsid w:val="00482F0A"/>
    <w:rsid w:val="00483526"/>
    <w:rsid w:val="004866FF"/>
    <w:rsid w:val="00486AA1"/>
    <w:rsid w:val="00490DA8"/>
    <w:rsid w:val="00492620"/>
    <w:rsid w:val="004927D3"/>
    <w:rsid w:val="00493AB5"/>
    <w:rsid w:val="004967DE"/>
    <w:rsid w:val="0049718F"/>
    <w:rsid w:val="004976DA"/>
    <w:rsid w:val="00497E17"/>
    <w:rsid w:val="004A1D2F"/>
    <w:rsid w:val="004A32CB"/>
    <w:rsid w:val="004A68AB"/>
    <w:rsid w:val="004A782B"/>
    <w:rsid w:val="004A7A47"/>
    <w:rsid w:val="004A7A71"/>
    <w:rsid w:val="004B08D5"/>
    <w:rsid w:val="004B3DEC"/>
    <w:rsid w:val="004B53EA"/>
    <w:rsid w:val="004B7571"/>
    <w:rsid w:val="004C3A84"/>
    <w:rsid w:val="004C4E4B"/>
    <w:rsid w:val="004C5682"/>
    <w:rsid w:val="004C5EE1"/>
    <w:rsid w:val="004D2A91"/>
    <w:rsid w:val="004D5785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44E5"/>
    <w:rsid w:val="00516156"/>
    <w:rsid w:val="00516927"/>
    <w:rsid w:val="00516FFB"/>
    <w:rsid w:val="005249F5"/>
    <w:rsid w:val="00524FD8"/>
    <w:rsid w:val="00534745"/>
    <w:rsid w:val="0053597B"/>
    <w:rsid w:val="00537DD1"/>
    <w:rsid w:val="00547EEE"/>
    <w:rsid w:val="005541AF"/>
    <w:rsid w:val="00555A43"/>
    <w:rsid w:val="00560BF2"/>
    <w:rsid w:val="00560C99"/>
    <w:rsid w:val="00561DB9"/>
    <w:rsid w:val="00566237"/>
    <w:rsid w:val="00576061"/>
    <w:rsid w:val="00577F67"/>
    <w:rsid w:val="00580F16"/>
    <w:rsid w:val="005828F1"/>
    <w:rsid w:val="00584C27"/>
    <w:rsid w:val="005935CF"/>
    <w:rsid w:val="00595B9F"/>
    <w:rsid w:val="00597796"/>
    <w:rsid w:val="00597912"/>
    <w:rsid w:val="005A4E06"/>
    <w:rsid w:val="005A55EA"/>
    <w:rsid w:val="005A58A6"/>
    <w:rsid w:val="005A7A09"/>
    <w:rsid w:val="005B1073"/>
    <w:rsid w:val="005B2DBC"/>
    <w:rsid w:val="005B3DA8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1104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1487E"/>
    <w:rsid w:val="00617ECD"/>
    <w:rsid w:val="00624558"/>
    <w:rsid w:val="006257D2"/>
    <w:rsid w:val="00631E20"/>
    <w:rsid w:val="0063212F"/>
    <w:rsid w:val="00635AB6"/>
    <w:rsid w:val="00636A08"/>
    <w:rsid w:val="00637353"/>
    <w:rsid w:val="00641485"/>
    <w:rsid w:val="00645257"/>
    <w:rsid w:val="00655FCF"/>
    <w:rsid w:val="00660065"/>
    <w:rsid w:val="00662825"/>
    <w:rsid w:val="006628B8"/>
    <w:rsid w:val="00671873"/>
    <w:rsid w:val="00673CF0"/>
    <w:rsid w:val="006748C4"/>
    <w:rsid w:val="00683AF7"/>
    <w:rsid w:val="006841C7"/>
    <w:rsid w:val="00684B63"/>
    <w:rsid w:val="00685976"/>
    <w:rsid w:val="00693148"/>
    <w:rsid w:val="006933D9"/>
    <w:rsid w:val="00694F42"/>
    <w:rsid w:val="006954F5"/>
    <w:rsid w:val="00696745"/>
    <w:rsid w:val="00697ACB"/>
    <w:rsid w:val="006A177E"/>
    <w:rsid w:val="006A1C5E"/>
    <w:rsid w:val="006B0E16"/>
    <w:rsid w:val="006B57D8"/>
    <w:rsid w:val="006B62C4"/>
    <w:rsid w:val="006B6B9E"/>
    <w:rsid w:val="006C2959"/>
    <w:rsid w:val="006C56B5"/>
    <w:rsid w:val="006D2500"/>
    <w:rsid w:val="006D6454"/>
    <w:rsid w:val="006D7D0F"/>
    <w:rsid w:val="006E3D95"/>
    <w:rsid w:val="006E55F4"/>
    <w:rsid w:val="006F2B26"/>
    <w:rsid w:val="006F4D88"/>
    <w:rsid w:val="006F5BCB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0780"/>
    <w:rsid w:val="00753169"/>
    <w:rsid w:val="00754CE5"/>
    <w:rsid w:val="00754E9A"/>
    <w:rsid w:val="00755CAF"/>
    <w:rsid w:val="007567DB"/>
    <w:rsid w:val="00757231"/>
    <w:rsid w:val="00765D8C"/>
    <w:rsid w:val="007660C5"/>
    <w:rsid w:val="00770733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964CA"/>
    <w:rsid w:val="007A0971"/>
    <w:rsid w:val="007A1264"/>
    <w:rsid w:val="007A35F0"/>
    <w:rsid w:val="007A75F2"/>
    <w:rsid w:val="007B2D02"/>
    <w:rsid w:val="007C0C39"/>
    <w:rsid w:val="007C34CC"/>
    <w:rsid w:val="007D2CAF"/>
    <w:rsid w:val="007D6CE0"/>
    <w:rsid w:val="007E1468"/>
    <w:rsid w:val="007E45E7"/>
    <w:rsid w:val="007E52AA"/>
    <w:rsid w:val="007F0700"/>
    <w:rsid w:val="007F2207"/>
    <w:rsid w:val="007F2573"/>
    <w:rsid w:val="007F3FC9"/>
    <w:rsid w:val="00800ED8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1C1D"/>
    <w:rsid w:val="008452B9"/>
    <w:rsid w:val="00852939"/>
    <w:rsid w:val="00852E4F"/>
    <w:rsid w:val="00856F07"/>
    <w:rsid w:val="00861884"/>
    <w:rsid w:val="00863C86"/>
    <w:rsid w:val="008659E1"/>
    <w:rsid w:val="008661ED"/>
    <w:rsid w:val="0087241A"/>
    <w:rsid w:val="00872F1F"/>
    <w:rsid w:val="00875EC5"/>
    <w:rsid w:val="00876EB5"/>
    <w:rsid w:val="00881366"/>
    <w:rsid w:val="008874D4"/>
    <w:rsid w:val="00895A0E"/>
    <w:rsid w:val="00896619"/>
    <w:rsid w:val="008A01CC"/>
    <w:rsid w:val="008A1270"/>
    <w:rsid w:val="008A2128"/>
    <w:rsid w:val="008A34B1"/>
    <w:rsid w:val="008A3E3F"/>
    <w:rsid w:val="008A4DF0"/>
    <w:rsid w:val="008A5893"/>
    <w:rsid w:val="008A7485"/>
    <w:rsid w:val="008B00FE"/>
    <w:rsid w:val="008B10B9"/>
    <w:rsid w:val="008B3706"/>
    <w:rsid w:val="008B3B2C"/>
    <w:rsid w:val="008C2A76"/>
    <w:rsid w:val="008C3BA1"/>
    <w:rsid w:val="008C7A32"/>
    <w:rsid w:val="008D3D3D"/>
    <w:rsid w:val="008D3F50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85E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15100"/>
    <w:rsid w:val="00915431"/>
    <w:rsid w:val="00915692"/>
    <w:rsid w:val="00916525"/>
    <w:rsid w:val="00920294"/>
    <w:rsid w:val="0092134C"/>
    <w:rsid w:val="009242A2"/>
    <w:rsid w:val="009313E0"/>
    <w:rsid w:val="009341C5"/>
    <w:rsid w:val="00935A07"/>
    <w:rsid w:val="00937E2F"/>
    <w:rsid w:val="00937FBB"/>
    <w:rsid w:val="00942F79"/>
    <w:rsid w:val="0094352F"/>
    <w:rsid w:val="009445E3"/>
    <w:rsid w:val="0094719C"/>
    <w:rsid w:val="00947B0B"/>
    <w:rsid w:val="00950BCA"/>
    <w:rsid w:val="00950F71"/>
    <w:rsid w:val="00951E95"/>
    <w:rsid w:val="00952FA0"/>
    <w:rsid w:val="00956053"/>
    <w:rsid w:val="009651B9"/>
    <w:rsid w:val="00967DB0"/>
    <w:rsid w:val="00971CE2"/>
    <w:rsid w:val="00972E56"/>
    <w:rsid w:val="009733CC"/>
    <w:rsid w:val="009779E2"/>
    <w:rsid w:val="009822AF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0DFD"/>
    <w:rsid w:val="009D2023"/>
    <w:rsid w:val="009D470D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9F5D73"/>
    <w:rsid w:val="00A0140E"/>
    <w:rsid w:val="00A031C9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CB7"/>
    <w:rsid w:val="00A32049"/>
    <w:rsid w:val="00A32BB5"/>
    <w:rsid w:val="00A41B06"/>
    <w:rsid w:val="00A50501"/>
    <w:rsid w:val="00A509F0"/>
    <w:rsid w:val="00A540AD"/>
    <w:rsid w:val="00A573BC"/>
    <w:rsid w:val="00A57A4C"/>
    <w:rsid w:val="00A653BD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97131"/>
    <w:rsid w:val="00AA28CB"/>
    <w:rsid w:val="00AB142B"/>
    <w:rsid w:val="00AB4CA9"/>
    <w:rsid w:val="00AB6192"/>
    <w:rsid w:val="00AC2A14"/>
    <w:rsid w:val="00AC4722"/>
    <w:rsid w:val="00AC511A"/>
    <w:rsid w:val="00AC5478"/>
    <w:rsid w:val="00AD399D"/>
    <w:rsid w:val="00AD3AD9"/>
    <w:rsid w:val="00AD44C1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086E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7A"/>
    <w:rsid w:val="00B505CD"/>
    <w:rsid w:val="00B50CD6"/>
    <w:rsid w:val="00B51D54"/>
    <w:rsid w:val="00B5264B"/>
    <w:rsid w:val="00B52CDD"/>
    <w:rsid w:val="00B533C8"/>
    <w:rsid w:val="00B5734F"/>
    <w:rsid w:val="00B62748"/>
    <w:rsid w:val="00B64CBE"/>
    <w:rsid w:val="00B669E8"/>
    <w:rsid w:val="00B701C2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3BDC"/>
    <w:rsid w:val="00BB453A"/>
    <w:rsid w:val="00BB476A"/>
    <w:rsid w:val="00BC576F"/>
    <w:rsid w:val="00BD3DCC"/>
    <w:rsid w:val="00BD6219"/>
    <w:rsid w:val="00BD760B"/>
    <w:rsid w:val="00BE0EC2"/>
    <w:rsid w:val="00BE2668"/>
    <w:rsid w:val="00BE2BD1"/>
    <w:rsid w:val="00BE48BF"/>
    <w:rsid w:val="00BE51BB"/>
    <w:rsid w:val="00BE5FC4"/>
    <w:rsid w:val="00BE6447"/>
    <w:rsid w:val="00BF2C44"/>
    <w:rsid w:val="00BF370D"/>
    <w:rsid w:val="00BF3DEC"/>
    <w:rsid w:val="00BF4B1C"/>
    <w:rsid w:val="00BF6226"/>
    <w:rsid w:val="00C03D01"/>
    <w:rsid w:val="00C06922"/>
    <w:rsid w:val="00C072C0"/>
    <w:rsid w:val="00C12C96"/>
    <w:rsid w:val="00C13434"/>
    <w:rsid w:val="00C151C8"/>
    <w:rsid w:val="00C23FFA"/>
    <w:rsid w:val="00C2566F"/>
    <w:rsid w:val="00C25F11"/>
    <w:rsid w:val="00C317E5"/>
    <w:rsid w:val="00C44F37"/>
    <w:rsid w:val="00C5087C"/>
    <w:rsid w:val="00C515AC"/>
    <w:rsid w:val="00C515B0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5601"/>
    <w:rsid w:val="00C81112"/>
    <w:rsid w:val="00C831D3"/>
    <w:rsid w:val="00C8406A"/>
    <w:rsid w:val="00C85626"/>
    <w:rsid w:val="00C85E2A"/>
    <w:rsid w:val="00C8737B"/>
    <w:rsid w:val="00C8749E"/>
    <w:rsid w:val="00C909E3"/>
    <w:rsid w:val="00CA508C"/>
    <w:rsid w:val="00CB2715"/>
    <w:rsid w:val="00CC091F"/>
    <w:rsid w:val="00CC1265"/>
    <w:rsid w:val="00CC3E85"/>
    <w:rsid w:val="00CC5EAE"/>
    <w:rsid w:val="00CC666A"/>
    <w:rsid w:val="00CD0633"/>
    <w:rsid w:val="00CD4DB1"/>
    <w:rsid w:val="00CE1962"/>
    <w:rsid w:val="00CE2201"/>
    <w:rsid w:val="00CE2BAE"/>
    <w:rsid w:val="00CE3C00"/>
    <w:rsid w:val="00CE561A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61E6"/>
    <w:rsid w:val="00D469D3"/>
    <w:rsid w:val="00D50A96"/>
    <w:rsid w:val="00D51470"/>
    <w:rsid w:val="00D519AF"/>
    <w:rsid w:val="00D51E39"/>
    <w:rsid w:val="00D54D92"/>
    <w:rsid w:val="00D56D89"/>
    <w:rsid w:val="00D61521"/>
    <w:rsid w:val="00D65946"/>
    <w:rsid w:val="00D72248"/>
    <w:rsid w:val="00D724D6"/>
    <w:rsid w:val="00D75D7A"/>
    <w:rsid w:val="00D77ABE"/>
    <w:rsid w:val="00D8360A"/>
    <w:rsid w:val="00D842DC"/>
    <w:rsid w:val="00D84BC7"/>
    <w:rsid w:val="00D85A84"/>
    <w:rsid w:val="00D927C6"/>
    <w:rsid w:val="00D93686"/>
    <w:rsid w:val="00D95D85"/>
    <w:rsid w:val="00D96BFE"/>
    <w:rsid w:val="00DA2E5A"/>
    <w:rsid w:val="00DA3695"/>
    <w:rsid w:val="00DA3E0A"/>
    <w:rsid w:val="00DA6128"/>
    <w:rsid w:val="00DA6967"/>
    <w:rsid w:val="00DB2E5B"/>
    <w:rsid w:val="00DC37CF"/>
    <w:rsid w:val="00DD08E7"/>
    <w:rsid w:val="00DD1D7E"/>
    <w:rsid w:val="00DD33A8"/>
    <w:rsid w:val="00DD34E3"/>
    <w:rsid w:val="00DD539D"/>
    <w:rsid w:val="00DE5698"/>
    <w:rsid w:val="00DE7666"/>
    <w:rsid w:val="00DF0362"/>
    <w:rsid w:val="00DF092B"/>
    <w:rsid w:val="00DF1060"/>
    <w:rsid w:val="00DF42EB"/>
    <w:rsid w:val="00DF600E"/>
    <w:rsid w:val="00DF668B"/>
    <w:rsid w:val="00DF6F93"/>
    <w:rsid w:val="00DF7BE0"/>
    <w:rsid w:val="00DF7FDB"/>
    <w:rsid w:val="00E0485B"/>
    <w:rsid w:val="00E052B4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8B2"/>
    <w:rsid w:val="00E25B70"/>
    <w:rsid w:val="00E26A6A"/>
    <w:rsid w:val="00E3029B"/>
    <w:rsid w:val="00E313A9"/>
    <w:rsid w:val="00E357FE"/>
    <w:rsid w:val="00E36D1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20D8"/>
    <w:rsid w:val="00E91740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699"/>
    <w:rsid w:val="00EB2711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7946"/>
    <w:rsid w:val="00F27EB9"/>
    <w:rsid w:val="00F314EA"/>
    <w:rsid w:val="00F32875"/>
    <w:rsid w:val="00F34791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2A7"/>
    <w:rsid w:val="00F86E27"/>
    <w:rsid w:val="00F90569"/>
    <w:rsid w:val="00F91A46"/>
    <w:rsid w:val="00F943E6"/>
    <w:rsid w:val="00F95804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E5D48"/>
    <w:rsid w:val="00FE7A05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040FA0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paragraph" w:styleId="Revision">
    <w:name w:val="Revision"/>
    <w:hidden/>
    <w:uiPriority w:val="99"/>
    <w:semiHidden/>
    <w:rsid w:val="000B25DA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AF3FD-F511-47CA-BA7F-A3E5B258A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2424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2026-02-11T08:37:00Z</cp:lastPrinted>
  <dcterms:created xsi:type="dcterms:W3CDTF">2026-07-13T12:01:00Z</dcterms:created>
  <dcterms:modified xsi:type="dcterms:W3CDTF">2026-07-13T12:03:00Z</dcterms:modified>
</cp:coreProperties>
</file>